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531"/>
        <w:gridCol w:w="3553"/>
        <w:gridCol w:w="5702"/>
      </w:tblGrid>
      <w:tr w:rsidR="008E60CB" w:rsidRPr="00F66155">
        <w:tc>
          <w:tcPr>
            <w:tcW w:w="5531" w:type="dxa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155">
              <w:rPr>
                <w:rFonts w:ascii="Arial" w:hAnsi="Arial" w:cs="Arial"/>
                <w:b/>
                <w:bCs/>
              </w:rPr>
              <w:t>National Health Service Retirement Fellowship</w:t>
            </w:r>
          </w:p>
          <w:p w:rsidR="000466A4" w:rsidRDefault="000466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Weymouth Community Hospital</w:t>
            </w:r>
          </w:p>
          <w:p w:rsidR="000466A4" w:rsidRDefault="000466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Melcombe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Avenue</w:t>
            </w:r>
          </w:p>
          <w:p w:rsidR="008E60CB" w:rsidRPr="00F66155" w:rsidRDefault="000466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Weymouth  DT4 7</w:t>
            </w:r>
            <w:r w:rsidR="008E60CB" w:rsidRPr="00F66155">
              <w:rPr>
                <w:rFonts w:ascii="Arial" w:hAnsi="Arial" w:cs="Arial"/>
                <w:b/>
                <w:bCs/>
              </w:rPr>
              <w:t>TB</w:t>
            </w:r>
          </w:p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155">
              <w:rPr>
                <w:rFonts w:ascii="Arial" w:hAnsi="Arial" w:cs="Arial"/>
                <w:b/>
                <w:bCs/>
              </w:rPr>
              <w:t>Tel: 01305 361317</w:t>
            </w:r>
          </w:p>
          <w:p w:rsidR="008E60CB" w:rsidRPr="00694070" w:rsidRDefault="00B50F2E" w:rsidP="00AC68D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hyperlink r:id="rId5" w:history="1">
              <w:r w:rsidR="00AC68D4" w:rsidRPr="0092689A">
                <w:rPr>
                  <w:rStyle w:val="Hyperlink"/>
                  <w:rFonts w:ascii="Arial" w:hAnsi="Arial" w:cs="Arial"/>
                  <w:b/>
                  <w:bCs/>
                </w:rPr>
                <w:t>Kay.Robinson@.nhs.net</w:t>
              </w:r>
            </w:hyperlink>
            <w:r w:rsidR="0021078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8E60CB" w:rsidRPr="00F66155" w:rsidRDefault="00A6005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MON_1155992239"/>
            <w:bookmarkEnd w:id="0"/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341495" cy="94351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RF-Logo_General-CMYK-1-300x2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819" cy="93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B42938" w:rsidRPr="00CB2D4E" w:rsidRDefault="00B50F2E" w:rsidP="00B42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Central Office </w:t>
            </w:r>
            <w:bookmarkStart w:id="1" w:name="_GoBack"/>
            <w:bookmarkEnd w:id="1"/>
          </w:p>
          <w:p w:rsidR="008E60CB" w:rsidRPr="00F66155" w:rsidRDefault="00F66155" w:rsidP="00B42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E60CB" w:rsidRPr="00F66155">
              <w:rPr>
                <w:rFonts w:ascii="Arial" w:hAnsi="Arial" w:cs="Arial"/>
                <w:b/>
                <w:bCs/>
              </w:rPr>
              <w:t>Expenses Claim Form</w:t>
            </w:r>
          </w:p>
        </w:tc>
      </w:tr>
    </w:tbl>
    <w:p w:rsidR="00694070" w:rsidRDefault="00694070" w:rsidP="004741D9">
      <w:pPr>
        <w:tabs>
          <w:tab w:val="left" w:pos="3402"/>
          <w:tab w:val="left" w:pos="9356"/>
        </w:tabs>
        <w:rPr>
          <w:rFonts w:ascii="Arial" w:hAnsi="Arial" w:cs="Arial"/>
        </w:rPr>
      </w:pPr>
    </w:p>
    <w:p w:rsidR="009A7EB9" w:rsidRDefault="009A7EB9" w:rsidP="004741D9">
      <w:pPr>
        <w:tabs>
          <w:tab w:val="left" w:pos="3402"/>
          <w:tab w:val="left" w:pos="9356"/>
        </w:tabs>
        <w:rPr>
          <w:rFonts w:ascii="Arial" w:hAnsi="Arial" w:cs="Arial"/>
        </w:rPr>
      </w:pPr>
    </w:p>
    <w:p w:rsidR="004741D9" w:rsidRDefault="004741D9" w:rsidP="004741D9">
      <w:pPr>
        <w:tabs>
          <w:tab w:val="left" w:pos="3402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7D325E" wp14:editId="590210D8">
                <wp:simplePos x="0" y="0"/>
                <wp:positionH relativeFrom="column">
                  <wp:posOffset>4037330</wp:posOffset>
                </wp:positionH>
                <wp:positionV relativeFrom="paragraph">
                  <wp:posOffset>64135</wp:posOffset>
                </wp:positionV>
                <wp:extent cx="0" cy="0"/>
                <wp:effectExtent l="8255" t="6985" r="1079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5.05pt" to="317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"/>
            </w:pict>
          </mc:Fallback>
        </mc:AlternateContent>
      </w:r>
      <w:r w:rsidRPr="00F66155">
        <w:rPr>
          <w:rFonts w:ascii="Arial" w:hAnsi="Arial" w:cs="Arial"/>
        </w:rPr>
        <w:t>Name</w:t>
      </w:r>
      <w:r w:rsidR="00FA456C">
        <w:rPr>
          <w:rFonts w:ascii="Arial" w:hAnsi="Arial" w:cs="Arial"/>
        </w:rPr>
        <w:t>: ………………………………………………………………  A</w:t>
      </w:r>
      <w:r>
        <w:rPr>
          <w:rFonts w:ascii="Arial" w:hAnsi="Arial" w:cs="Arial"/>
        </w:rPr>
        <w:t>ddress</w:t>
      </w:r>
      <w:proofErr w:type="gramStart"/>
      <w:r>
        <w:rPr>
          <w:rFonts w:ascii="Arial" w:hAnsi="Arial" w:cs="Arial"/>
        </w:rPr>
        <w:t xml:space="preserve">: </w:t>
      </w:r>
      <w:r w:rsidR="004C5E79">
        <w:rPr>
          <w:rFonts w:ascii="Arial" w:hAnsi="Arial" w:cs="Arial"/>
        </w:rPr>
        <w:t xml:space="preserve">   </w:t>
      </w:r>
      <w:r w:rsidR="00FA456C">
        <w:rPr>
          <w:rFonts w:ascii="Arial" w:hAnsi="Arial" w:cs="Arial"/>
        </w:rPr>
        <w:t>………………………………………………………………………….</w:t>
      </w:r>
      <w:proofErr w:type="gramEnd"/>
    </w:p>
    <w:p w:rsidR="00FA456C" w:rsidRDefault="00FA456C" w:rsidP="004741D9">
      <w:pPr>
        <w:tabs>
          <w:tab w:val="left" w:pos="3402"/>
          <w:tab w:val="left" w:pos="9356"/>
        </w:tabs>
        <w:rPr>
          <w:rFonts w:ascii="Arial" w:hAnsi="Arial" w:cs="Arial"/>
        </w:rPr>
      </w:pPr>
    </w:p>
    <w:p w:rsidR="004741D9" w:rsidRDefault="00FA456C" w:rsidP="004741D9">
      <w:pPr>
        <w:tabs>
          <w:tab w:val="left" w:pos="3402"/>
          <w:tab w:val="left" w:pos="9356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</w:t>
      </w:r>
      <w:r w:rsidR="00BF48EA">
        <w:rPr>
          <w:rFonts w:ascii="Arial" w:hAnsi="Arial" w:cs="Arial"/>
        </w:rPr>
        <w:t>……………………………………………………………………</w:t>
      </w:r>
      <w:r w:rsidR="00BF48EA">
        <w:rPr>
          <w:rFonts w:ascii="Arial" w:hAnsi="Arial" w:cs="Arial"/>
        </w:rPr>
        <w:tab/>
      </w:r>
      <w:r w:rsidR="004741D9" w:rsidRPr="003A20A5">
        <w:rPr>
          <w:rFonts w:ascii="Arial" w:hAnsi="Arial" w:cs="Arial"/>
          <w:bCs/>
        </w:rPr>
        <w:t xml:space="preserve">Post Code: </w:t>
      </w:r>
      <w:r>
        <w:rPr>
          <w:rFonts w:ascii="Arial" w:hAnsi="Arial" w:cs="Arial"/>
          <w:bCs/>
        </w:rPr>
        <w:t>……………………….</w:t>
      </w:r>
    </w:p>
    <w:p w:rsidR="004741D9" w:rsidRPr="00F66155" w:rsidRDefault="004741D9" w:rsidP="004741D9">
      <w:pPr>
        <w:rPr>
          <w:rFonts w:ascii="Arial" w:hAnsi="Arial" w:cs="Arial"/>
        </w:rPr>
      </w:pPr>
    </w:p>
    <w:p w:rsidR="008E60CB" w:rsidRPr="004741D9" w:rsidRDefault="004741D9" w:rsidP="004741D9">
      <w:pPr>
        <w:pStyle w:val="Heading2"/>
        <w:rPr>
          <w:rFonts w:ascii="Arial" w:hAnsi="Arial" w:cs="Arial"/>
          <w:b w:val="0"/>
          <w:bCs w:val="0"/>
        </w:rPr>
      </w:pPr>
      <w:r w:rsidRPr="004741D9">
        <w:rPr>
          <w:rFonts w:ascii="Arial" w:hAnsi="Arial" w:cs="Arial"/>
          <w:b w:val="0"/>
        </w:rPr>
        <w:t xml:space="preserve">Signature: </w:t>
      </w:r>
      <w:r w:rsidR="00FA456C">
        <w:rPr>
          <w:rFonts w:ascii="Arial" w:hAnsi="Arial" w:cs="Arial"/>
          <w:b w:val="0"/>
        </w:rPr>
        <w:t>…………………………………………………………………</w:t>
      </w:r>
      <w:r w:rsidR="00BF48EA">
        <w:rPr>
          <w:rFonts w:ascii="Arial" w:hAnsi="Arial" w:cs="Arial"/>
          <w:b w:val="0"/>
        </w:rPr>
        <w:tab/>
      </w:r>
      <w:r w:rsidR="00BF48EA">
        <w:rPr>
          <w:rFonts w:ascii="Arial" w:hAnsi="Arial" w:cs="Arial"/>
          <w:b w:val="0"/>
        </w:rPr>
        <w:tab/>
      </w:r>
      <w:r w:rsidR="00BF48EA">
        <w:rPr>
          <w:rFonts w:ascii="Arial" w:hAnsi="Arial" w:cs="Arial"/>
          <w:b w:val="0"/>
        </w:rPr>
        <w:tab/>
      </w:r>
      <w:r w:rsidR="00BF48EA">
        <w:rPr>
          <w:rFonts w:ascii="Arial" w:hAnsi="Arial" w:cs="Arial"/>
          <w:b w:val="0"/>
        </w:rPr>
        <w:tab/>
      </w:r>
      <w:r w:rsidR="00BF48EA">
        <w:rPr>
          <w:rFonts w:ascii="Arial" w:hAnsi="Arial" w:cs="Arial"/>
          <w:b w:val="0"/>
        </w:rPr>
        <w:tab/>
      </w:r>
      <w:r w:rsidR="00BF48EA">
        <w:rPr>
          <w:rFonts w:ascii="Arial" w:hAnsi="Arial" w:cs="Arial"/>
          <w:b w:val="0"/>
        </w:rPr>
        <w:tab/>
      </w:r>
      <w:r w:rsidR="00FA456C">
        <w:rPr>
          <w:rFonts w:ascii="Arial" w:hAnsi="Arial" w:cs="Arial"/>
          <w:b w:val="0"/>
        </w:rPr>
        <w:t>Date: ………………………….</w:t>
      </w:r>
    </w:p>
    <w:p w:rsidR="004741D9" w:rsidRDefault="004741D9">
      <w:pPr>
        <w:pStyle w:val="Heading2"/>
        <w:jc w:val="center"/>
        <w:rPr>
          <w:rFonts w:ascii="Arial" w:hAnsi="Arial" w:cs="Arial"/>
          <w:bCs w:val="0"/>
          <w:u w:val="single"/>
        </w:rPr>
      </w:pPr>
    </w:p>
    <w:p w:rsidR="00254464" w:rsidRPr="00B42938" w:rsidRDefault="00254464" w:rsidP="00254464">
      <w:pPr>
        <w:pStyle w:val="Heading2"/>
        <w:jc w:val="center"/>
        <w:rPr>
          <w:rFonts w:ascii="Arial" w:hAnsi="Arial" w:cs="Arial"/>
          <w:bCs w:val="0"/>
          <w:u w:val="single"/>
        </w:rPr>
      </w:pPr>
      <w:r w:rsidRPr="00B42938">
        <w:rPr>
          <w:rFonts w:ascii="Arial" w:hAnsi="Arial" w:cs="Arial"/>
          <w:bCs w:val="0"/>
          <w:u w:val="single"/>
        </w:rPr>
        <w:t>Completion of Expense</w:t>
      </w:r>
      <w:r w:rsidR="00035B3C">
        <w:rPr>
          <w:rFonts w:ascii="Arial" w:hAnsi="Arial" w:cs="Arial"/>
          <w:bCs w:val="0"/>
          <w:u w:val="single"/>
        </w:rPr>
        <w:t>s</w:t>
      </w:r>
      <w:r w:rsidRPr="00B42938">
        <w:rPr>
          <w:rFonts w:ascii="Arial" w:hAnsi="Arial" w:cs="Arial"/>
          <w:bCs w:val="0"/>
          <w:u w:val="single"/>
        </w:rPr>
        <w:t xml:space="preserve"> Claim Form</w:t>
      </w:r>
    </w:p>
    <w:p w:rsidR="00254464" w:rsidRPr="00F66155" w:rsidRDefault="00254464" w:rsidP="00254464">
      <w:pPr>
        <w:rPr>
          <w:rFonts w:ascii="Arial" w:hAnsi="Arial" w:cs="Arial"/>
        </w:rPr>
      </w:pPr>
    </w:p>
    <w:p w:rsidR="00254464" w:rsidRDefault="00254464" w:rsidP="00254464">
      <w:pPr>
        <w:pStyle w:val="Heading2"/>
        <w:rPr>
          <w:rFonts w:ascii="Arial" w:hAnsi="Arial" w:cs="Arial"/>
          <w:b w:val="0"/>
          <w:bCs w:val="0"/>
        </w:rPr>
      </w:pPr>
      <w:r w:rsidRPr="00B42938">
        <w:rPr>
          <w:rFonts w:ascii="Arial" w:hAnsi="Arial" w:cs="Arial"/>
          <w:b w:val="0"/>
          <w:bCs w:val="0"/>
        </w:rPr>
        <w:t>Please use a separate line for travel expenses, for subsistence and for other expenses</w:t>
      </w:r>
    </w:p>
    <w:p w:rsidR="009A7EB9" w:rsidRPr="009A7EB9" w:rsidRDefault="009A7EB9" w:rsidP="009A7EB9">
      <w:pPr>
        <w:rPr>
          <w:rFonts w:ascii="Arial" w:hAnsi="Arial" w:cs="Arial"/>
        </w:rPr>
      </w:pPr>
    </w:p>
    <w:p w:rsidR="009A7EB9" w:rsidRPr="009A7EB9" w:rsidRDefault="009A7EB9" w:rsidP="009A7EB9">
      <w:pPr>
        <w:rPr>
          <w:rFonts w:ascii="Arial" w:hAnsi="Arial" w:cs="Arial"/>
        </w:rPr>
      </w:pPr>
      <w:r w:rsidRPr="009A7EB9">
        <w:rPr>
          <w:rFonts w:ascii="Arial" w:hAnsi="Arial" w:cs="Arial"/>
        </w:rPr>
        <w:t>All claims must be</w:t>
      </w:r>
      <w:r w:rsidR="00F3056B">
        <w:rPr>
          <w:rFonts w:ascii="Arial" w:hAnsi="Arial" w:cs="Arial"/>
        </w:rPr>
        <w:t xml:space="preserve"> sent to Central Office </w:t>
      </w:r>
      <w:r w:rsidR="00BF48EA" w:rsidRPr="0009375A">
        <w:rPr>
          <w:rFonts w:ascii="Arial" w:hAnsi="Arial" w:cs="Arial"/>
          <w:bCs/>
        </w:rPr>
        <w:t xml:space="preserve">by the 7th of the </w:t>
      </w:r>
      <w:r w:rsidR="00BF48EA" w:rsidRPr="00B42938">
        <w:rPr>
          <w:rFonts w:ascii="Arial" w:hAnsi="Arial" w:cs="Arial"/>
          <w:bCs/>
        </w:rPr>
        <w:t>month</w:t>
      </w:r>
      <w:r w:rsidR="00BF48EA">
        <w:rPr>
          <w:rFonts w:ascii="Arial" w:hAnsi="Arial" w:cs="Arial"/>
        </w:rPr>
        <w:t xml:space="preserve"> </w:t>
      </w:r>
      <w:r w:rsidR="00F3056B">
        <w:rPr>
          <w:rFonts w:ascii="Arial" w:hAnsi="Arial" w:cs="Arial"/>
        </w:rPr>
        <w:t xml:space="preserve">for authorisation </w:t>
      </w:r>
      <w:r>
        <w:rPr>
          <w:rFonts w:ascii="Arial" w:hAnsi="Arial" w:cs="Arial"/>
        </w:rPr>
        <w:t>by t</w:t>
      </w:r>
      <w:r w:rsidR="00D55E29">
        <w:rPr>
          <w:rFonts w:ascii="Arial" w:hAnsi="Arial" w:cs="Arial"/>
        </w:rPr>
        <w:t>he</w:t>
      </w:r>
      <w:r w:rsidR="00A97C85">
        <w:rPr>
          <w:rFonts w:ascii="Arial" w:hAnsi="Arial" w:cs="Arial"/>
        </w:rPr>
        <w:t xml:space="preserve"> DO /</w:t>
      </w:r>
      <w:r w:rsidR="00D55E29">
        <w:rPr>
          <w:rFonts w:ascii="Arial" w:hAnsi="Arial" w:cs="Arial"/>
        </w:rPr>
        <w:t xml:space="preserve"> </w:t>
      </w:r>
      <w:r w:rsidR="00815FFD">
        <w:rPr>
          <w:rFonts w:ascii="Arial" w:hAnsi="Arial" w:cs="Arial"/>
        </w:rPr>
        <w:t xml:space="preserve">Chief Executive </w:t>
      </w:r>
      <w:r w:rsidR="00D55E29">
        <w:rPr>
          <w:rFonts w:ascii="Arial" w:hAnsi="Arial" w:cs="Arial"/>
        </w:rPr>
        <w:t>(see Expenses Guidelines)</w:t>
      </w:r>
      <w:r>
        <w:rPr>
          <w:rFonts w:ascii="Arial" w:hAnsi="Arial" w:cs="Arial"/>
        </w:rPr>
        <w:t xml:space="preserve"> </w:t>
      </w:r>
    </w:p>
    <w:p w:rsidR="00254464" w:rsidRPr="009A7EB9" w:rsidRDefault="00254464" w:rsidP="00254464">
      <w:pPr>
        <w:rPr>
          <w:rFonts w:ascii="Arial" w:hAnsi="Arial" w:cs="Arial"/>
        </w:rPr>
      </w:pPr>
    </w:p>
    <w:p w:rsidR="00694070" w:rsidRDefault="00254464" w:rsidP="00254464">
      <w:pPr>
        <w:pStyle w:val="BodyText3"/>
        <w:rPr>
          <w:rFonts w:ascii="Arial" w:hAnsi="Arial" w:cs="Arial"/>
          <w:szCs w:val="24"/>
        </w:rPr>
      </w:pPr>
      <w:r w:rsidRPr="009A7EB9">
        <w:rPr>
          <w:rFonts w:ascii="Arial" w:hAnsi="Arial" w:cs="Arial"/>
          <w:szCs w:val="24"/>
        </w:rPr>
        <w:t>The</w:t>
      </w:r>
      <w:r w:rsidRPr="00B42938">
        <w:rPr>
          <w:rFonts w:ascii="Arial" w:hAnsi="Arial" w:cs="Arial"/>
          <w:szCs w:val="24"/>
        </w:rPr>
        <w:t xml:space="preserve"> form must be signed by the claimant to confirm that the claims are in connection with Fellowship business and the expenses have been necessarily incurred.</w:t>
      </w:r>
      <w:r>
        <w:rPr>
          <w:rFonts w:ascii="Arial" w:hAnsi="Arial" w:cs="Arial"/>
          <w:szCs w:val="24"/>
        </w:rPr>
        <w:t xml:space="preserve"> </w:t>
      </w:r>
    </w:p>
    <w:p w:rsidR="00694070" w:rsidRDefault="00694070" w:rsidP="00254464">
      <w:pPr>
        <w:pStyle w:val="BodyText3"/>
        <w:rPr>
          <w:rFonts w:ascii="Arial" w:hAnsi="Arial" w:cs="Arial"/>
          <w:szCs w:val="24"/>
        </w:rPr>
      </w:pPr>
    </w:p>
    <w:p w:rsidR="00694070" w:rsidRDefault="00254464" w:rsidP="00254464">
      <w:pPr>
        <w:pStyle w:val="BodyText3"/>
        <w:rPr>
          <w:rFonts w:ascii="Arial" w:hAnsi="Arial" w:cs="Arial"/>
        </w:rPr>
      </w:pPr>
      <w:r w:rsidRPr="00B42938">
        <w:rPr>
          <w:rFonts w:ascii="Arial" w:hAnsi="Arial" w:cs="Arial"/>
        </w:rPr>
        <w:t xml:space="preserve">Receipts should be attached to the claim form with a paperclip (please do not </w:t>
      </w:r>
      <w:r w:rsidR="00BF48EA">
        <w:rPr>
          <w:rFonts w:ascii="Arial" w:hAnsi="Arial" w:cs="Arial"/>
        </w:rPr>
        <w:t>use staples</w:t>
      </w:r>
      <w:r w:rsidRPr="00B42938">
        <w:rPr>
          <w:rFonts w:ascii="Arial" w:hAnsi="Arial" w:cs="Arial"/>
        </w:rPr>
        <w:t xml:space="preserve">) </w:t>
      </w:r>
    </w:p>
    <w:p w:rsidR="00694070" w:rsidRDefault="00694070" w:rsidP="00254464">
      <w:pPr>
        <w:pStyle w:val="BodyText3"/>
        <w:rPr>
          <w:rFonts w:ascii="Arial" w:hAnsi="Arial" w:cs="Arial"/>
        </w:rPr>
      </w:pPr>
    </w:p>
    <w:p w:rsidR="00254464" w:rsidRPr="000F5039" w:rsidRDefault="00254464" w:rsidP="00254464">
      <w:pPr>
        <w:pStyle w:val="BodyText3"/>
        <w:rPr>
          <w:rFonts w:ascii="Arial" w:hAnsi="Arial" w:cs="Arial"/>
        </w:rPr>
      </w:pPr>
      <w:r w:rsidRPr="00B42938">
        <w:rPr>
          <w:rFonts w:ascii="Arial" w:hAnsi="Arial" w:cs="Arial"/>
        </w:rPr>
        <w:t xml:space="preserve">Mileages can be determined by trip or </w:t>
      </w:r>
      <w:proofErr w:type="spellStart"/>
      <w:r w:rsidRPr="00B42938">
        <w:rPr>
          <w:rFonts w:ascii="Arial" w:hAnsi="Arial" w:cs="Arial"/>
        </w:rPr>
        <w:t>mileometer</w:t>
      </w:r>
      <w:proofErr w:type="spellEnd"/>
      <w:r w:rsidRPr="00B42938">
        <w:rPr>
          <w:rFonts w:ascii="Arial" w:hAnsi="Arial" w:cs="Arial"/>
        </w:rPr>
        <w:t xml:space="preserve"> readings or through an on-line route planner e.g</w:t>
      </w:r>
      <w:r w:rsidRPr="000F5039">
        <w:rPr>
          <w:rFonts w:ascii="Arial" w:hAnsi="Arial" w:cs="Arial"/>
        </w:rPr>
        <w:t xml:space="preserve">. </w:t>
      </w:r>
      <w:hyperlink r:id="rId7" w:history="1">
        <w:r w:rsidRPr="000F5039">
          <w:rPr>
            <w:rStyle w:val="Hyperlink"/>
            <w:rFonts w:ascii="Arial" w:hAnsi="Arial" w:cs="Arial"/>
            <w:color w:val="auto"/>
            <w:u w:val="none"/>
          </w:rPr>
          <w:t>www.viamichelin.com</w:t>
        </w:r>
      </w:hyperlink>
      <w:r w:rsidR="00F3056B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A65C11" w:rsidRPr="00A65C11">
        <w:rPr>
          <w:rStyle w:val="Hyperlink"/>
          <w:rFonts w:ascii="Arial" w:hAnsi="Arial" w:cs="Arial"/>
          <w:color w:val="auto"/>
          <w:u w:val="none"/>
        </w:rPr>
        <w:t>www.google.com/maps</w:t>
      </w:r>
    </w:p>
    <w:p w:rsidR="00254464" w:rsidRDefault="00254464" w:rsidP="00254464">
      <w:pPr>
        <w:jc w:val="both"/>
        <w:rPr>
          <w:rFonts w:ascii="Arial" w:hAnsi="Arial" w:cs="Arial"/>
        </w:rPr>
      </w:pPr>
    </w:p>
    <w:p w:rsidR="00254464" w:rsidRPr="00B42938" w:rsidRDefault="00254464" w:rsidP="00254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42938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two right hand columns of the expenses table are</w:t>
      </w:r>
      <w:r w:rsidRPr="00B42938">
        <w:rPr>
          <w:rFonts w:ascii="Arial" w:hAnsi="Arial" w:cs="Arial"/>
        </w:rPr>
        <w:t xml:space="preserve"> for Central Office use. </w:t>
      </w:r>
    </w:p>
    <w:p w:rsidR="00254464" w:rsidRPr="00B42938" w:rsidRDefault="00254464" w:rsidP="00254464">
      <w:pPr>
        <w:jc w:val="both"/>
        <w:rPr>
          <w:rFonts w:ascii="Arial" w:hAnsi="Arial" w:cs="Arial"/>
        </w:rPr>
      </w:pPr>
    </w:p>
    <w:p w:rsidR="009A7EB9" w:rsidRDefault="00BF48EA" w:rsidP="002544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 are made by bank transfer; please make sure that Central Office have your ban</w:t>
      </w:r>
      <w:r w:rsidR="00625656">
        <w:rPr>
          <w:rFonts w:ascii="Arial" w:hAnsi="Arial" w:cs="Arial"/>
          <w:bCs/>
        </w:rPr>
        <w:t>k details</w:t>
      </w:r>
      <w:r w:rsidR="0009375A">
        <w:rPr>
          <w:rFonts w:ascii="Arial" w:hAnsi="Arial" w:cs="Arial"/>
          <w:bCs/>
        </w:rPr>
        <w:t>; if this is your first bank transfer please complete the box below</w:t>
      </w:r>
      <w:r w:rsidR="00625656">
        <w:rPr>
          <w:rFonts w:ascii="Arial" w:hAnsi="Arial" w:cs="Arial"/>
          <w:bCs/>
        </w:rPr>
        <w:t xml:space="preserve">. </w:t>
      </w:r>
    </w:p>
    <w:p w:rsidR="00625656" w:rsidRDefault="00625656" w:rsidP="00254464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09375A" w:rsidTr="0009375A">
        <w:tc>
          <w:tcPr>
            <w:tcW w:w="15352" w:type="dxa"/>
          </w:tcPr>
          <w:p w:rsidR="0009375A" w:rsidRDefault="0009375A" w:rsidP="00254464">
            <w:pPr>
              <w:jc w:val="both"/>
              <w:rPr>
                <w:rFonts w:ascii="Arial" w:hAnsi="Arial" w:cs="Arial"/>
                <w:bCs/>
              </w:rPr>
            </w:pPr>
          </w:p>
          <w:p w:rsidR="0009375A" w:rsidRDefault="0009375A" w:rsidP="002544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Account Name</w:t>
            </w:r>
            <w:proofErr w:type="gramStart"/>
            <w:r>
              <w:rPr>
                <w:rFonts w:ascii="Arial" w:hAnsi="Arial" w:cs="Arial"/>
                <w:bCs/>
              </w:rPr>
              <w:t>:…………………………………………………………..</w:t>
            </w:r>
            <w:proofErr w:type="gramEnd"/>
            <w:r>
              <w:rPr>
                <w:rFonts w:ascii="Arial" w:hAnsi="Arial" w:cs="Arial"/>
                <w:bCs/>
              </w:rPr>
              <w:t xml:space="preserve">                 Sort Code: ………………………………………………..</w:t>
            </w:r>
          </w:p>
          <w:p w:rsidR="0009375A" w:rsidRDefault="0009375A" w:rsidP="00254464">
            <w:pPr>
              <w:jc w:val="both"/>
              <w:rPr>
                <w:rFonts w:ascii="Arial" w:hAnsi="Arial" w:cs="Arial"/>
                <w:bCs/>
              </w:rPr>
            </w:pPr>
          </w:p>
          <w:p w:rsidR="0009375A" w:rsidRDefault="0009375A" w:rsidP="002544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Account Number: ……………………………………………………….</w:t>
            </w:r>
          </w:p>
        </w:tc>
      </w:tr>
    </w:tbl>
    <w:p w:rsidR="002B1E3E" w:rsidRPr="009A7EB9" w:rsidRDefault="002B1E3E" w:rsidP="002B1E3E">
      <w:pPr>
        <w:ind w:left="1296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B7F64B" wp14:editId="2B705DC9">
                <wp:simplePos x="0" y="0"/>
                <wp:positionH relativeFrom="column">
                  <wp:posOffset>708660</wp:posOffset>
                </wp:positionH>
                <wp:positionV relativeFrom="paragraph">
                  <wp:posOffset>6477000</wp:posOffset>
                </wp:positionV>
                <wp:extent cx="9578340" cy="571500"/>
                <wp:effectExtent l="0" t="0" r="228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83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3E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E3E" w:rsidRPr="007C19CF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Miles from 1 April b/f……………………</w:t>
                            </w:r>
                            <w:r w:rsidRPr="007C19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this claim…………………………..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carried forward……………………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.8pt;margin-top:510pt;width:754.2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">
                <v:textbox>
                  <w:txbxContent>
                    <w:p w:rsidR="002B1E3E" w:rsidRDefault="002B1E3E" w:rsidP="002B1E3E">
                      <w:pPr>
                        <w:rPr>
                          <w:rFonts w:ascii="Arial" w:hAnsi="Arial" w:cs="Arial"/>
                        </w:rPr>
                      </w:pPr>
                    </w:p>
                    <w:p w:rsidR="002B1E3E" w:rsidRPr="007C19CF" w:rsidRDefault="002B1E3E" w:rsidP="002B1E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Miles from 1 April b/f……………………</w:t>
                      </w:r>
                      <w:r w:rsidRPr="007C19C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this claim…………………………..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carried forward……………………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CAA6E3" wp14:editId="49711527">
                <wp:simplePos x="0" y="0"/>
                <wp:positionH relativeFrom="column">
                  <wp:posOffset>707390</wp:posOffset>
                </wp:positionH>
                <wp:positionV relativeFrom="paragraph">
                  <wp:posOffset>6475730</wp:posOffset>
                </wp:positionV>
                <wp:extent cx="9571355" cy="571500"/>
                <wp:effectExtent l="0" t="0" r="1079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3E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E3E" w:rsidRPr="007C19CF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Miles from 1 April b/f……………………</w:t>
                            </w:r>
                            <w:r w:rsidRPr="007C19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this claim…………………………..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carried forward……………………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5.7pt;margin-top:509.9pt;width:753.6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">
                <v:textbox>
                  <w:txbxContent>
                    <w:p w:rsidR="002B1E3E" w:rsidRDefault="002B1E3E" w:rsidP="002B1E3E">
                      <w:pPr>
                        <w:rPr>
                          <w:rFonts w:ascii="Arial" w:hAnsi="Arial" w:cs="Arial"/>
                        </w:rPr>
                      </w:pPr>
                    </w:p>
                    <w:p w:rsidR="002B1E3E" w:rsidRPr="007C19CF" w:rsidRDefault="002B1E3E" w:rsidP="002B1E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Miles from 1 April b/f……………………</w:t>
                      </w:r>
                      <w:r w:rsidRPr="007C19C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this claim…………………………..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carried forward……………………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4545F9" wp14:editId="069A1BE8">
                <wp:simplePos x="0" y="0"/>
                <wp:positionH relativeFrom="column">
                  <wp:posOffset>707390</wp:posOffset>
                </wp:positionH>
                <wp:positionV relativeFrom="paragraph">
                  <wp:posOffset>6475730</wp:posOffset>
                </wp:positionV>
                <wp:extent cx="9571355" cy="571500"/>
                <wp:effectExtent l="0" t="0" r="107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3E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E3E" w:rsidRPr="007C19CF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Miles from 1 April b/f……………………</w:t>
                            </w:r>
                            <w:r w:rsidRPr="007C19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this claim…………………………..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carried forward……………………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5.7pt;margin-top:509.9pt;width:753.6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ATJQIAAEs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">
                <v:textbox>
                  <w:txbxContent>
                    <w:p w:rsidR="002B1E3E" w:rsidRDefault="002B1E3E" w:rsidP="002B1E3E">
                      <w:pPr>
                        <w:rPr>
                          <w:rFonts w:ascii="Arial" w:hAnsi="Arial" w:cs="Arial"/>
                        </w:rPr>
                      </w:pPr>
                    </w:p>
                    <w:p w:rsidR="002B1E3E" w:rsidRPr="007C19CF" w:rsidRDefault="002B1E3E" w:rsidP="002B1E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Miles from 1 April b/f……………………</w:t>
                      </w:r>
                      <w:r w:rsidRPr="007C19C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this claim…………………………..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carried forward……………………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2D3A78" wp14:editId="1F28E75C">
                <wp:simplePos x="0" y="0"/>
                <wp:positionH relativeFrom="column">
                  <wp:posOffset>707390</wp:posOffset>
                </wp:positionH>
                <wp:positionV relativeFrom="paragraph">
                  <wp:posOffset>6475730</wp:posOffset>
                </wp:positionV>
                <wp:extent cx="9571355" cy="571500"/>
                <wp:effectExtent l="0" t="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3E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E3E" w:rsidRPr="007C19CF" w:rsidRDefault="002B1E3E" w:rsidP="002B1E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Miles from 1 April b/f……………………</w:t>
                            </w:r>
                            <w:r w:rsidRPr="007C19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this claim…………………………..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Miles carried forward……………………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5.7pt;margin-top:509.9pt;width:753.6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">
                <v:textbox>
                  <w:txbxContent>
                    <w:p w:rsidR="002B1E3E" w:rsidRDefault="002B1E3E" w:rsidP="002B1E3E">
                      <w:pPr>
                        <w:rPr>
                          <w:rFonts w:ascii="Arial" w:hAnsi="Arial" w:cs="Arial"/>
                        </w:rPr>
                      </w:pPr>
                    </w:p>
                    <w:p w:rsidR="002B1E3E" w:rsidRPr="007C19CF" w:rsidRDefault="002B1E3E" w:rsidP="002B1E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Miles from 1 April b/f……………………</w:t>
                      </w:r>
                      <w:r w:rsidRPr="007C19C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this claim…………………………..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Miles carried forward……………………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01.04.2019</w:t>
      </w:r>
    </w:p>
    <w:p w:rsidR="00625656" w:rsidRDefault="00625656" w:rsidP="002B1E3E">
      <w:pPr>
        <w:jc w:val="right"/>
        <w:rPr>
          <w:rFonts w:ascii="Arial" w:hAnsi="Arial" w:cs="Arial"/>
          <w:bCs/>
        </w:rPr>
      </w:pPr>
    </w:p>
    <w:p w:rsidR="008E60CB" w:rsidRPr="00F66155" w:rsidRDefault="008E60CB">
      <w:pPr>
        <w:tabs>
          <w:tab w:val="left" w:pos="4480"/>
          <w:tab w:val="left" w:pos="5040"/>
          <w:tab w:val="left" w:pos="5760"/>
          <w:tab w:val="left" w:pos="9369"/>
          <w:tab w:val="left" w:pos="10080"/>
          <w:tab w:val="left" w:pos="13778"/>
        </w:tabs>
        <w:jc w:val="both"/>
        <w:rPr>
          <w:rFonts w:ascii="Arial" w:hAnsi="Arial" w:cs="Arial"/>
          <w:b/>
          <w:bCs/>
        </w:rPr>
      </w:pPr>
      <w:r w:rsidRPr="00F66155">
        <w:rPr>
          <w:rFonts w:ascii="Arial" w:hAnsi="Arial" w:cs="Arial"/>
          <w:b/>
          <w:bCs/>
        </w:rPr>
        <w:lastRenderedPageBreak/>
        <w:t>Name</w:t>
      </w:r>
      <w:r w:rsidR="00FA456C">
        <w:rPr>
          <w:rFonts w:ascii="Arial" w:hAnsi="Arial" w:cs="Arial"/>
          <w:b/>
          <w:bCs/>
        </w:rPr>
        <w:t>……………………………………………..</w:t>
      </w:r>
      <w:r w:rsidR="004C5E79">
        <w:rPr>
          <w:rFonts w:ascii="Arial" w:hAnsi="Arial" w:cs="Arial"/>
          <w:b/>
          <w:bCs/>
        </w:rPr>
        <w:t xml:space="preserve">  </w:t>
      </w:r>
    </w:p>
    <w:p w:rsidR="008E60CB" w:rsidRPr="00F66155" w:rsidRDefault="008E60CB">
      <w:pPr>
        <w:rPr>
          <w:rFonts w:ascii="Arial" w:hAnsi="Arial" w:cs="Arial"/>
        </w:rPr>
      </w:pPr>
    </w:p>
    <w:tbl>
      <w:tblPr>
        <w:tblW w:w="1541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916"/>
        <w:gridCol w:w="935"/>
        <w:gridCol w:w="2992"/>
        <w:gridCol w:w="935"/>
        <w:gridCol w:w="1122"/>
        <w:gridCol w:w="1049"/>
        <w:gridCol w:w="1195"/>
        <w:gridCol w:w="1073"/>
        <w:gridCol w:w="984"/>
        <w:gridCol w:w="1207"/>
      </w:tblGrid>
      <w:tr w:rsidR="008E60CB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sz w:val="16"/>
                <w:szCs w:val="16"/>
              </w:rPr>
              <w:t> </w:t>
            </w: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16" w:type="dxa"/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Details of journey</w:t>
            </w:r>
          </w:p>
        </w:tc>
        <w:tc>
          <w:tcPr>
            <w:tcW w:w="935" w:type="dxa"/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Depart/ Arrive</w:t>
            </w:r>
          </w:p>
        </w:tc>
        <w:tc>
          <w:tcPr>
            <w:tcW w:w="2992" w:type="dxa"/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Nature of Business / Specific expenditure</w:t>
            </w:r>
          </w:p>
        </w:tc>
        <w:tc>
          <w:tcPr>
            <w:tcW w:w="935" w:type="dxa"/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Total Car Miles</w:t>
            </w:r>
          </w:p>
        </w:tc>
        <w:tc>
          <w:tcPr>
            <w:tcW w:w="1122" w:type="dxa"/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Passenger Miles</w:t>
            </w:r>
          </w:p>
        </w:tc>
        <w:tc>
          <w:tcPr>
            <w:tcW w:w="1049" w:type="dxa"/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Fares</w:t>
            </w:r>
          </w:p>
        </w:tc>
        <w:tc>
          <w:tcPr>
            <w:tcW w:w="1195" w:type="dxa"/>
            <w:vAlign w:val="center"/>
          </w:tcPr>
          <w:p w:rsidR="008E60CB" w:rsidRPr="00F66155" w:rsidRDefault="008E60CB" w:rsidP="00F66155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F66155">
              <w:rPr>
                <w:rFonts w:ascii="Arial" w:hAnsi="Arial" w:cs="Arial"/>
                <w:sz w:val="16"/>
                <w:szCs w:val="16"/>
              </w:rPr>
              <w:t>Subsistenc</w:t>
            </w:r>
            <w:r w:rsidR="00F6615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73" w:type="dxa"/>
            <w:vAlign w:val="center"/>
          </w:tcPr>
          <w:p w:rsidR="008E60CB" w:rsidRPr="00F66155" w:rsidRDefault="008E60CB">
            <w:pPr>
              <w:pStyle w:val="Heading1"/>
              <w:rPr>
                <w:rFonts w:ascii="Arial" w:hAnsi="Arial" w:cs="Arial"/>
                <w:szCs w:val="16"/>
              </w:rPr>
            </w:pPr>
            <w:r w:rsidRPr="00F66155">
              <w:rPr>
                <w:rFonts w:ascii="Arial" w:hAnsi="Arial" w:cs="Arial"/>
                <w:szCs w:val="16"/>
              </w:rPr>
              <w:t>Other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Office Use (Code)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Office Use</w:t>
            </w:r>
          </w:p>
          <w:p w:rsidR="008E60CB" w:rsidRPr="00F66155" w:rsidRDefault="008E6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5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E60CB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8E60CB" w:rsidRPr="000F18AB" w:rsidRDefault="008E60CB" w:rsidP="000F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8E60CB" w:rsidRPr="0075305E" w:rsidRDefault="008E60CB" w:rsidP="00C63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8E60CB" w:rsidRPr="0075305E" w:rsidRDefault="008E60CB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8E60CB" w:rsidRPr="0075305E" w:rsidRDefault="008E60CB" w:rsidP="00C63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8E60CB" w:rsidRPr="0075305E" w:rsidRDefault="008E60CB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8E60CB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8E60CB" w:rsidRPr="000C1D67" w:rsidRDefault="008E60CB" w:rsidP="000F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8E60CB" w:rsidRPr="0075305E" w:rsidRDefault="008E60CB" w:rsidP="000C1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8E60CB" w:rsidRPr="0075305E" w:rsidRDefault="008E60CB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8E60CB" w:rsidRPr="001C4CED" w:rsidRDefault="008E60CB" w:rsidP="001C4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8E60CB" w:rsidRPr="0075305E" w:rsidRDefault="008E60CB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8E60CB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8E60CB" w:rsidRPr="000C1D67" w:rsidRDefault="008E60CB" w:rsidP="000F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8E60CB" w:rsidRPr="0075305E" w:rsidRDefault="008E60CB" w:rsidP="000C1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8E60CB" w:rsidRPr="0075305E" w:rsidRDefault="008E60CB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8E60CB" w:rsidRPr="0075305E" w:rsidRDefault="008E60CB" w:rsidP="00C63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8E60CB" w:rsidRPr="0075305E" w:rsidRDefault="008E60CB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E60CB" w:rsidRPr="00F66155" w:rsidRDefault="008E60CB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ED502D" w:rsidRPr="000C1D67" w:rsidRDefault="00ED502D" w:rsidP="000F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ED502D" w:rsidRPr="0075305E" w:rsidRDefault="00ED502D" w:rsidP="000C1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ED502D" w:rsidRPr="0075305E" w:rsidRDefault="00ED502D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ED502D" w:rsidRPr="0075305E" w:rsidRDefault="00ED502D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ED502D" w:rsidRPr="000C1D67" w:rsidRDefault="00ED502D" w:rsidP="000F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ED502D" w:rsidRPr="0075305E" w:rsidRDefault="00ED502D" w:rsidP="000C1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ED502D" w:rsidRPr="0075305E" w:rsidRDefault="00ED502D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ED502D" w:rsidRPr="0075305E" w:rsidRDefault="00ED502D" w:rsidP="000F1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vAlign w:val="center"/>
          </w:tcPr>
          <w:p w:rsidR="00ED502D" w:rsidRPr="002B6339" w:rsidRDefault="00ED502D" w:rsidP="000C1D6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vAlign w:val="center"/>
          </w:tcPr>
          <w:p w:rsidR="00ED502D" w:rsidRPr="00F66155" w:rsidRDefault="00ED502D" w:rsidP="000C1D6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vAlign w:val="center"/>
          </w:tcPr>
          <w:p w:rsidR="00ED502D" w:rsidRPr="00F66155" w:rsidRDefault="00ED502D" w:rsidP="000C1D6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vAlign w:val="center"/>
          </w:tcPr>
          <w:p w:rsidR="00ED502D" w:rsidRPr="00F66155" w:rsidRDefault="00ED502D" w:rsidP="000C1D6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D502D" w:rsidRPr="00F66155" w:rsidRDefault="00ED502D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1D1F8B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vAlign w:val="center"/>
          </w:tcPr>
          <w:p w:rsidR="001D1F8B" w:rsidRPr="00F66155" w:rsidRDefault="001D1F8B" w:rsidP="000C1D6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1D1F8B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vAlign w:val="center"/>
          </w:tcPr>
          <w:p w:rsidR="001D1F8B" w:rsidRPr="00F66155" w:rsidRDefault="001D1F8B" w:rsidP="000C1D6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D1F8B" w:rsidRPr="00F66155" w:rsidRDefault="001D1F8B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105B8C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vAlign w:val="center"/>
          </w:tcPr>
          <w:p w:rsidR="00105B8C" w:rsidRPr="00F66155" w:rsidRDefault="00105B8C" w:rsidP="000C1D6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05B8C" w:rsidRPr="00F66155" w:rsidRDefault="00105B8C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0F18AB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0F18AB" w:rsidRPr="000F18AB" w:rsidRDefault="000F18AB" w:rsidP="000F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0F18AB" w:rsidRPr="00F87C40" w:rsidRDefault="00CB2D4E" w:rsidP="00ED3619">
            <w:pPr>
              <w:rPr>
                <w:rFonts w:ascii="Arial" w:hAnsi="Arial" w:cs="Arial"/>
                <w:b/>
              </w:rPr>
            </w:pPr>
            <w:r w:rsidRPr="00F66155">
              <w:rPr>
                <w:rFonts w:ascii="Arial" w:hAnsi="Arial" w:cs="Arial"/>
                <w:b/>
              </w:rPr>
              <w:t>Stationery/ Photocopies</w:t>
            </w:r>
          </w:p>
        </w:tc>
        <w:tc>
          <w:tcPr>
            <w:tcW w:w="8228" w:type="dxa"/>
            <w:gridSpan w:val="6"/>
            <w:tcBorders>
              <w:bottom w:val="single" w:sz="4" w:space="0" w:color="auto"/>
            </w:tcBorders>
            <w:vAlign w:val="center"/>
          </w:tcPr>
          <w:p w:rsidR="000F18AB" w:rsidRPr="00F66155" w:rsidRDefault="000F18AB" w:rsidP="00A92650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:rsidR="000F18AB" w:rsidRPr="00F66155" w:rsidRDefault="000F18A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F18AB" w:rsidRPr="00F66155" w:rsidRDefault="000F18AB" w:rsidP="000F1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F18AB" w:rsidRPr="00F66155" w:rsidRDefault="000F18AB" w:rsidP="000F18AB">
            <w:pPr>
              <w:jc w:val="center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vAlign w:val="center"/>
          </w:tcPr>
          <w:p w:rsidR="00ED502D" w:rsidRPr="00ED3619" w:rsidRDefault="00ED5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ED502D" w:rsidRPr="00F66155" w:rsidRDefault="00CB2D4E" w:rsidP="00CB2D4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228" w:type="dxa"/>
            <w:gridSpan w:val="6"/>
            <w:tcBorders>
              <w:bottom w:val="single" w:sz="4" w:space="0" w:color="auto"/>
            </w:tcBorders>
            <w:vAlign w:val="center"/>
          </w:tcPr>
          <w:p w:rsidR="00ED502D" w:rsidRPr="00F66155" w:rsidRDefault="00ED502D" w:rsidP="0016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ED502D" w:rsidRPr="00F66155" w:rsidRDefault="00ED502D" w:rsidP="00F87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D502D" w:rsidRPr="00F66155" w:rsidRDefault="00ED5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D502D" w:rsidRPr="00F66155" w:rsidRDefault="00ED502D">
            <w:pPr>
              <w:jc w:val="both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011" w:type="dxa"/>
            <w:tcBorders>
              <w:bottom w:val="single" w:sz="4" w:space="0" w:color="auto"/>
            </w:tcBorders>
          </w:tcPr>
          <w:p w:rsidR="00ED502D" w:rsidRPr="00F66155" w:rsidRDefault="00ED5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ED502D" w:rsidRPr="00F66155" w:rsidRDefault="00CB2D4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Postage</w:t>
            </w:r>
          </w:p>
        </w:tc>
        <w:tc>
          <w:tcPr>
            <w:tcW w:w="8228" w:type="dxa"/>
            <w:gridSpan w:val="6"/>
            <w:tcBorders>
              <w:bottom w:val="single" w:sz="4" w:space="0" w:color="auto"/>
            </w:tcBorders>
            <w:vAlign w:val="center"/>
          </w:tcPr>
          <w:p w:rsidR="00ED502D" w:rsidRPr="00F66155" w:rsidRDefault="00ED502D" w:rsidP="007B78FD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ED502D" w:rsidRPr="00F66155" w:rsidRDefault="00ED502D" w:rsidP="007B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ED502D" w:rsidRPr="00F66155" w:rsidRDefault="00ED5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D502D" w:rsidRPr="00F66155" w:rsidRDefault="00ED502D">
            <w:pPr>
              <w:jc w:val="both"/>
              <w:rPr>
                <w:rFonts w:ascii="Arial" w:hAnsi="Arial" w:cs="Arial"/>
              </w:rPr>
            </w:pPr>
          </w:p>
        </w:tc>
      </w:tr>
      <w:tr w:rsidR="00ED502D" w:rsidRPr="00F66155" w:rsidTr="001D1F8B">
        <w:trPr>
          <w:cantSplit/>
          <w:trHeight w:val="454"/>
        </w:trPr>
        <w:tc>
          <w:tcPr>
            <w:tcW w:w="132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502D" w:rsidRPr="00F66155" w:rsidRDefault="00ED502D">
            <w:pPr>
              <w:jc w:val="right"/>
              <w:rPr>
                <w:rFonts w:ascii="Arial" w:hAnsi="Arial" w:cs="Arial"/>
              </w:rPr>
            </w:pPr>
            <w:r w:rsidRPr="00F66155">
              <w:rPr>
                <w:rFonts w:ascii="Arial" w:hAnsi="Arial" w:cs="Arial"/>
              </w:rPr>
              <w:t>Total Payable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02D" w:rsidRPr="00F66155" w:rsidRDefault="00ED502D">
            <w:pPr>
              <w:jc w:val="both"/>
              <w:rPr>
                <w:rFonts w:ascii="Arial" w:hAnsi="Arial" w:cs="Arial"/>
              </w:rPr>
            </w:pPr>
          </w:p>
        </w:tc>
      </w:tr>
    </w:tbl>
    <w:p w:rsidR="008E60CB" w:rsidRPr="00F66155" w:rsidRDefault="008E60CB">
      <w:pPr>
        <w:jc w:val="both"/>
        <w:rPr>
          <w:rFonts w:ascii="Arial" w:hAnsi="Arial" w:cs="Arial"/>
        </w:rPr>
      </w:pPr>
    </w:p>
    <w:p w:rsidR="008E60CB" w:rsidRPr="00F66155" w:rsidRDefault="008E60CB">
      <w:pPr>
        <w:jc w:val="both"/>
        <w:rPr>
          <w:rFonts w:ascii="Arial" w:hAnsi="Arial" w:cs="Arial"/>
        </w:rPr>
      </w:pPr>
      <w:r w:rsidRPr="00F66155">
        <w:rPr>
          <w:rFonts w:ascii="Arial" w:hAnsi="Arial" w:cs="Arial"/>
          <w:b/>
          <w:bCs/>
        </w:rPr>
        <w:t>Please ensure that you have completed both sides of this claim form</w:t>
      </w:r>
      <w:r w:rsidRPr="00F66155">
        <w:rPr>
          <w:rFonts w:ascii="Arial" w:hAnsi="Arial" w:cs="Arial"/>
        </w:rPr>
        <w:t xml:space="preserve">. </w:t>
      </w:r>
    </w:p>
    <w:p w:rsidR="00096426" w:rsidRPr="00F66155" w:rsidRDefault="00096426">
      <w:pPr>
        <w:jc w:val="both"/>
        <w:rPr>
          <w:rFonts w:ascii="Arial" w:hAnsi="Arial" w:cs="Arial"/>
        </w:rPr>
      </w:pPr>
    </w:p>
    <w:p w:rsidR="00096426" w:rsidRPr="00F66155" w:rsidRDefault="00454FC0" w:rsidP="00B42938">
      <w:pPr>
        <w:tabs>
          <w:tab w:val="left" w:pos="4480"/>
          <w:tab w:val="left" w:pos="5040"/>
          <w:tab w:val="left" w:pos="5760"/>
          <w:tab w:val="left" w:pos="9072"/>
          <w:tab w:val="left" w:pos="10080"/>
          <w:tab w:val="left" w:pos="126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Paid: </w:t>
      </w:r>
      <w:r w:rsidR="00D355B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="000F6B14">
        <w:rPr>
          <w:rFonts w:ascii="Arial" w:hAnsi="Arial" w:cs="Arial"/>
        </w:rPr>
        <w:t>CAF Ref: ………………………………….</w:t>
      </w:r>
      <w:r w:rsidR="00A65C11">
        <w:rPr>
          <w:rFonts w:ascii="Arial" w:hAnsi="Arial" w:cs="Arial"/>
        </w:rPr>
        <w:tab/>
      </w:r>
      <w:r>
        <w:rPr>
          <w:rFonts w:ascii="Arial" w:hAnsi="Arial" w:cs="Arial"/>
        </w:rPr>
        <w:t>Signed :</w:t>
      </w:r>
      <w:r>
        <w:rPr>
          <w:rFonts w:ascii="Arial" w:hAnsi="Arial" w:cs="Arial"/>
        </w:rPr>
        <w:tab/>
      </w:r>
      <w:r w:rsidR="00D355B1">
        <w:rPr>
          <w:rFonts w:ascii="Arial" w:hAnsi="Arial" w:cs="Arial"/>
        </w:rPr>
        <w:t>……</w:t>
      </w:r>
      <w:r w:rsidR="00880424">
        <w:rPr>
          <w:rFonts w:ascii="Arial" w:hAnsi="Arial" w:cs="Arial"/>
        </w:rPr>
        <w:t>………..</w:t>
      </w:r>
      <w:r w:rsidR="00D355B1">
        <w:rPr>
          <w:rFonts w:ascii="Arial" w:hAnsi="Arial" w:cs="Arial"/>
        </w:rPr>
        <w:t>………………………</w:t>
      </w:r>
      <w:r w:rsidR="002B1E3E">
        <w:rPr>
          <w:rFonts w:ascii="Arial" w:hAnsi="Arial" w:cs="Arial"/>
        </w:rPr>
        <w:t>…</w:t>
      </w:r>
      <w:r w:rsidR="00910199">
        <w:rPr>
          <w:rFonts w:ascii="Arial" w:hAnsi="Arial" w:cs="Arial"/>
        </w:rPr>
        <w:t xml:space="preserve"> (</w:t>
      </w:r>
      <w:r w:rsidR="00A97C85">
        <w:rPr>
          <w:rFonts w:ascii="Arial" w:hAnsi="Arial" w:cs="Arial"/>
        </w:rPr>
        <w:t xml:space="preserve">DO / </w:t>
      </w:r>
      <w:r w:rsidR="00815FFD">
        <w:rPr>
          <w:rFonts w:ascii="Arial" w:hAnsi="Arial" w:cs="Arial"/>
        </w:rPr>
        <w:t>CEO</w:t>
      </w:r>
      <w:r w:rsidR="00096426" w:rsidRPr="00F66155">
        <w:rPr>
          <w:rFonts w:ascii="Arial" w:hAnsi="Arial" w:cs="Arial"/>
        </w:rPr>
        <w:t>)</w:t>
      </w:r>
    </w:p>
    <w:sectPr w:rsidR="00096426" w:rsidRPr="00F66155" w:rsidSect="000466A4">
      <w:pgSz w:w="16838" w:h="11906" w:orient="landscape" w:code="9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2"/>
    <w:rsid w:val="000271B0"/>
    <w:rsid w:val="00030E32"/>
    <w:rsid w:val="00035B3C"/>
    <w:rsid w:val="00036715"/>
    <w:rsid w:val="00042729"/>
    <w:rsid w:val="000466A4"/>
    <w:rsid w:val="0009375A"/>
    <w:rsid w:val="00096426"/>
    <w:rsid w:val="000A21FE"/>
    <w:rsid w:val="000C1D67"/>
    <w:rsid w:val="000D5746"/>
    <w:rsid w:val="000F18AB"/>
    <w:rsid w:val="000F5039"/>
    <w:rsid w:val="000F5044"/>
    <w:rsid w:val="000F6B14"/>
    <w:rsid w:val="00105B8C"/>
    <w:rsid w:val="0013222F"/>
    <w:rsid w:val="00154B66"/>
    <w:rsid w:val="00162C40"/>
    <w:rsid w:val="001C4CED"/>
    <w:rsid w:val="001D1F8B"/>
    <w:rsid w:val="001F5BDB"/>
    <w:rsid w:val="00205A64"/>
    <w:rsid w:val="00210780"/>
    <w:rsid w:val="00235981"/>
    <w:rsid w:val="00242536"/>
    <w:rsid w:val="00254464"/>
    <w:rsid w:val="00283209"/>
    <w:rsid w:val="00287058"/>
    <w:rsid w:val="002B1E3E"/>
    <w:rsid w:val="002B6339"/>
    <w:rsid w:val="002F7176"/>
    <w:rsid w:val="002F7865"/>
    <w:rsid w:val="003005D4"/>
    <w:rsid w:val="0031469B"/>
    <w:rsid w:val="00384F15"/>
    <w:rsid w:val="0039017F"/>
    <w:rsid w:val="003A20A5"/>
    <w:rsid w:val="003C3618"/>
    <w:rsid w:val="003C56C4"/>
    <w:rsid w:val="004014E5"/>
    <w:rsid w:val="00422024"/>
    <w:rsid w:val="004355F4"/>
    <w:rsid w:val="00443D25"/>
    <w:rsid w:val="004544EB"/>
    <w:rsid w:val="00454FC0"/>
    <w:rsid w:val="00460FB1"/>
    <w:rsid w:val="0046657F"/>
    <w:rsid w:val="004713A7"/>
    <w:rsid w:val="004741D9"/>
    <w:rsid w:val="004875EE"/>
    <w:rsid w:val="0049426F"/>
    <w:rsid w:val="004A6B38"/>
    <w:rsid w:val="004C5E79"/>
    <w:rsid w:val="004E7183"/>
    <w:rsid w:val="004E7191"/>
    <w:rsid w:val="004F6872"/>
    <w:rsid w:val="0050458C"/>
    <w:rsid w:val="005164E3"/>
    <w:rsid w:val="005719AD"/>
    <w:rsid w:val="0059788A"/>
    <w:rsid w:val="005A52E0"/>
    <w:rsid w:val="005A69C4"/>
    <w:rsid w:val="005D41B6"/>
    <w:rsid w:val="00625656"/>
    <w:rsid w:val="00641886"/>
    <w:rsid w:val="00655996"/>
    <w:rsid w:val="00694070"/>
    <w:rsid w:val="0075305E"/>
    <w:rsid w:val="007708FE"/>
    <w:rsid w:val="00771A59"/>
    <w:rsid w:val="00795C31"/>
    <w:rsid w:val="00795F83"/>
    <w:rsid w:val="007B78FD"/>
    <w:rsid w:val="007F047A"/>
    <w:rsid w:val="007F1EDA"/>
    <w:rsid w:val="00810BA8"/>
    <w:rsid w:val="00815FFD"/>
    <w:rsid w:val="00821469"/>
    <w:rsid w:val="00842F88"/>
    <w:rsid w:val="00857E9D"/>
    <w:rsid w:val="0087556B"/>
    <w:rsid w:val="00880424"/>
    <w:rsid w:val="00887FCB"/>
    <w:rsid w:val="008E60CB"/>
    <w:rsid w:val="009010F9"/>
    <w:rsid w:val="00910199"/>
    <w:rsid w:val="009176B2"/>
    <w:rsid w:val="00940BE9"/>
    <w:rsid w:val="00971610"/>
    <w:rsid w:val="009A7EB9"/>
    <w:rsid w:val="009B2734"/>
    <w:rsid w:val="009E3F50"/>
    <w:rsid w:val="00A11D09"/>
    <w:rsid w:val="00A26972"/>
    <w:rsid w:val="00A33B7D"/>
    <w:rsid w:val="00A5486B"/>
    <w:rsid w:val="00A60058"/>
    <w:rsid w:val="00A65C11"/>
    <w:rsid w:val="00A66018"/>
    <w:rsid w:val="00A72891"/>
    <w:rsid w:val="00A92650"/>
    <w:rsid w:val="00A97C85"/>
    <w:rsid w:val="00AC4F57"/>
    <w:rsid w:val="00AC68D4"/>
    <w:rsid w:val="00B42938"/>
    <w:rsid w:val="00B44970"/>
    <w:rsid w:val="00B50F2E"/>
    <w:rsid w:val="00B5261E"/>
    <w:rsid w:val="00B539FD"/>
    <w:rsid w:val="00B63C75"/>
    <w:rsid w:val="00BF48EA"/>
    <w:rsid w:val="00C32102"/>
    <w:rsid w:val="00C3714B"/>
    <w:rsid w:val="00C63328"/>
    <w:rsid w:val="00CA6B83"/>
    <w:rsid w:val="00CB2D4E"/>
    <w:rsid w:val="00CD123C"/>
    <w:rsid w:val="00D1642C"/>
    <w:rsid w:val="00D355B1"/>
    <w:rsid w:val="00D55A89"/>
    <w:rsid w:val="00D55E29"/>
    <w:rsid w:val="00DD3265"/>
    <w:rsid w:val="00E21B6F"/>
    <w:rsid w:val="00E371CA"/>
    <w:rsid w:val="00E770FB"/>
    <w:rsid w:val="00EA2CA2"/>
    <w:rsid w:val="00ED3619"/>
    <w:rsid w:val="00ED502D"/>
    <w:rsid w:val="00EE7E27"/>
    <w:rsid w:val="00F07325"/>
    <w:rsid w:val="00F3056B"/>
    <w:rsid w:val="00F5633E"/>
    <w:rsid w:val="00F66155"/>
    <w:rsid w:val="00F70AD2"/>
    <w:rsid w:val="00F8579E"/>
    <w:rsid w:val="00F86B83"/>
    <w:rsid w:val="00F87C40"/>
    <w:rsid w:val="00FA456C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5298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14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9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5298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14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9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amichel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Kay.Robinson@.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Service Retirement Fellowship</vt:lpstr>
    </vt:vector>
  </TitlesOfParts>
  <Company>Microsoft</Company>
  <LinksUpToDate>false</LinksUpToDate>
  <CharactersWithSpaces>2105</CharactersWithSpaces>
  <SharedDoc>false</SharedDoc>
  <HLinks>
    <vt:vector size="18" baseType="variant">
      <vt:variant>
        <vt:i4>3211386</vt:i4>
      </vt:variant>
      <vt:variant>
        <vt:i4>9</vt:i4>
      </vt:variant>
      <vt:variant>
        <vt:i4>0</vt:i4>
      </vt:variant>
      <vt:variant>
        <vt:i4>5</vt:i4>
      </vt:variant>
      <vt:variant>
        <vt:lpwstr>http://www.viamichelin.com/</vt:lpwstr>
      </vt:variant>
      <vt:variant>
        <vt:lpwstr/>
      </vt:variant>
      <vt:variant>
        <vt:i4>4980802</vt:i4>
      </vt:variant>
      <vt:variant>
        <vt:i4>6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mailto:Kay.Robinson@dhuft.nhs.uk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Service Retirement Fellowship</dc:title>
  <dc:creator>Anthea Graham</dc:creator>
  <cp:lastModifiedBy>KAY ROBINSON (DHC)</cp:lastModifiedBy>
  <cp:revision>3</cp:revision>
  <cp:lastPrinted>2019-03-25T15:36:00Z</cp:lastPrinted>
  <dcterms:created xsi:type="dcterms:W3CDTF">2020-06-05T12:55:00Z</dcterms:created>
  <dcterms:modified xsi:type="dcterms:W3CDTF">2020-06-05T12:55:00Z</dcterms:modified>
</cp:coreProperties>
</file>