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14A23" w14:textId="116ED0C2" w:rsidR="009A3511" w:rsidRDefault="00D710ED" w:rsidP="00D41A0A">
      <w:pPr>
        <w:ind w:left="567"/>
      </w:pPr>
      <w:r>
        <w:rPr>
          <w:noProof/>
        </w:rPr>
        <w:pict w14:anchorId="792D75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A4 Blank Poster_Welsh_200" style="position:absolute;left:0;text-align:left;margin-left:-71.15pt;margin-top:-70.8pt;width:596.95pt;height:844.15pt;z-index:251662336;mso-wrap-edited:f;mso-width-percent:0;mso-height-percent:0;mso-width-percent:0;mso-height-percent:0">
            <v:imagedata r:id="rId7" o:title="A4 Blank Poster_Welsh_200"/>
          </v:shape>
        </w:pict>
      </w:r>
      <w:r w:rsidR="008F22E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E06B03" wp14:editId="5A7CE9D5">
                <wp:simplePos x="0" y="0"/>
                <wp:positionH relativeFrom="column">
                  <wp:posOffset>-156845</wp:posOffset>
                </wp:positionH>
                <wp:positionV relativeFrom="paragraph">
                  <wp:posOffset>2516505</wp:posOffset>
                </wp:positionV>
                <wp:extent cx="6040755" cy="495490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755" cy="4954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D9BF" w14:textId="3A054D9A" w:rsidR="008F22E6" w:rsidRDefault="008F22E6" w:rsidP="00161C23">
                            <w:pP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8F22E6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Headline</w:t>
                            </w:r>
                          </w:p>
                          <w:p w14:paraId="787EE150" w14:textId="5BF789B3" w:rsidR="008F22E6" w:rsidRDefault="008F22E6" w:rsidP="00161C23">
                            <w:pP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Sub- headline</w:t>
                            </w:r>
                          </w:p>
                          <w:p w14:paraId="7531C654" w14:textId="43E5D30F" w:rsidR="008F22E6" w:rsidRPr="008F22E6" w:rsidRDefault="008F22E6" w:rsidP="00161C23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F22E6">
                              <w:rPr>
                                <w:noProof/>
                                <w:sz w:val="28"/>
                                <w:szCs w:val="28"/>
                              </w:rPr>
                              <w:t>Body copy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06B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2.35pt;margin-top:198.15pt;width:475.65pt;height:39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" filled="f" stroked="f" strokeweight=".5pt">
                <v:textbox>
                  <w:txbxContent>
                    <w:p w14:paraId="4471D9BF" w14:textId="3A054D9A" w:rsidR="008F22E6" w:rsidRDefault="008F22E6" w:rsidP="00161C23">
                      <w:pPr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bookmarkStart w:id="1" w:name="_GoBack"/>
                      <w:r w:rsidRPr="008F22E6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Headline</w:t>
                      </w:r>
                    </w:p>
                    <w:p w14:paraId="787EE150" w14:textId="5BF789B3" w:rsidR="008F22E6" w:rsidRDefault="008F22E6" w:rsidP="00161C23">
                      <w:pP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Sub- headline</w:t>
                      </w:r>
                    </w:p>
                    <w:p w14:paraId="7531C654" w14:textId="43E5D30F" w:rsidR="008F22E6" w:rsidRPr="008F22E6" w:rsidRDefault="008F22E6" w:rsidP="00161C23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 w:rsidRPr="008F22E6">
                        <w:rPr>
                          <w:noProof/>
                          <w:sz w:val="28"/>
                          <w:szCs w:val="28"/>
                        </w:rPr>
                        <w:t>Body copy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3511" w:rsidSect="009971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D0754" w14:textId="77777777" w:rsidR="00D710ED" w:rsidRDefault="00D710ED" w:rsidP="008F22E6">
      <w:pPr>
        <w:spacing w:after="0" w:line="240" w:lineRule="auto"/>
      </w:pPr>
      <w:r>
        <w:separator/>
      </w:r>
    </w:p>
  </w:endnote>
  <w:endnote w:type="continuationSeparator" w:id="0">
    <w:p w14:paraId="6E70F3D3" w14:textId="77777777" w:rsidR="00D710ED" w:rsidRDefault="00D710ED" w:rsidP="008F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Dax">
    <w:altName w:val="Calibri"/>
    <w:panose1 w:val="00000000000000000000"/>
    <w:charset w:val="00"/>
    <w:family w:val="auto"/>
    <w:pitch w:val="variable"/>
    <w:sig w:usb0="8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204CF" w14:textId="77777777" w:rsidR="008F22E6" w:rsidRDefault="008F22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9466C" w14:textId="77777777" w:rsidR="008F22E6" w:rsidRDefault="008F22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1802D" w14:textId="77777777" w:rsidR="008F22E6" w:rsidRDefault="008F22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607D51" w14:textId="77777777" w:rsidR="00D710ED" w:rsidRDefault="00D710ED" w:rsidP="008F22E6">
      <w:pPr>
        <w:spacing w:after="0" w:line="240" w:lineRule="auto"/>
      </w:pPr>
      <w:r>
        <w:separator/>
      </w:r>
    </w:p>
  </w:footnote>
  <w:footnote w:type="continuationSeparator" w:id="0">
    <w:p w14:paraId="107A8450" w14:textId="77777777" w:rsidR="00D710ED" w:rsidRDefault="00D710ED" w:rsidP="008F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E806A" w14:textId="3428B438" w:rsidR="008F22E6" w:rsidRDefault="008F22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8E797" w14:textId="18969F43" w:rsidR="008F22E6" w:rsidRDefault="008F22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CE89E" w14:textId="12E69D2E" w:rsidR="008F22E6" w:rsidRDefault="008F22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F61C7"/>
    <w:multiLevelType w:val="multilevel"/>
    <w:tmpl w:val="6DD4DFCA"/>
    <w:styleLink w:val="IndentedBulletLis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color w:val="4D4D4D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813B4"/>
    <w:multiLevelType w:val="hybridMultilevel"/>
    <w:tmpl w:val="6DD4DFCA"/>
    <w:lvl w:ilvl="0" w:tplc="EB34CD6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2E6"/>
    <w:rsid w:val="00161C23"/>
    <w:rsid w:val="00166F0B"/>
    <w:rsid w:val="002E43A6"/>
    <w:rsid w:val="00457104"/>
    <w:rsid w:val="00867CBB"/>
    <w:rsid w:val="008D7121"/>
    <w:rsid w:val="008F22E6"/>
    <w:rsid w:val="009971FB"/>
    <w:rsid w:val="009A3511"/>
    <w:rsid w:val="00AC21A0"/>
    <w:rsid w:val="00B82356"/>
    <w:rsid w:val="00CF0CDD"/>
    <w:rsid w:val="00D41A0A"/>
    <w:rsid w:val="00D710ED"/>
    <w:rsid w:val="00DA1416"/>
    <w:rsid w:val="00E20A85"/>
    <w:rsid w:val="00E2700D"/>
    <w:rsid w:val="00E82226"/>
    <w:rsid w:val="00EA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46354"/>
  <w14:defaultImageDpi w14:val="32767"/>
  <w15:chartTrackingRefBased/>
  <w15:docId w15:val="{C95D30D4-EC9D-244C-AE34-1B63B707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Burdis</dc:creator>
  <cp:keywords/>
  <dc:description/>
  <cp:lastModifiedBy>Glen Burdis</cp:lastModifiedBy>
  <cp:revision>6</cp:revision>
  <cp:lastPrinted>2019-07-18T11:43:00Z</cp:lastPrinted>
  <dcterms:created xsi:type="dcterms:W3CDTF">2019-07-18T11:33:00Z</dcterms:created>
  <dcterms:modified xsi:type="dcterms:W3CDTF">2019-07-22T11:09:00Z</dcterms:modified>
</cp:coreProperties>
</file>